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162" w:rsidRDefault="00566583" w:rsidP="00561162">
      <w:pPr>
        <w:pStyle w:val="Heading1"/>
        <w:jc w:val="center"/>
        <w:rPr>
          <w:color w:val="auto"/>
          <w:sz w:val="40"/>
          <w:szCs w:val="40"/>
          <w:u w:val="single"/>
        </w:rPr>
      </w:pPr>
      <w:r>
        <w:rPr>
          <w:color w:val="auto"/>
          <w:sz w:val="40"/>
          <w:szCs w:val="40"/>
          <w:u w:val="single"/>
        </w:rPr>
        <w:t>IGTH</w:t>
      </w:r>
      <w:r w:rsidR="00561162" w:rsidRPr="00561162">
        <w:rPr>
          <w:color w:val="auto"/>
          <w:sz w:val="40"/>
          <w:szCs w:val="40"/>
          <w:u w:val="single"/>
        </w:rPr>
        <w:t xml:space="preserve"> Rules</w:t>
      </w:r>
    </w:p>
    <w:p w:rsidR="00561162" w:rsidRDefault="00561162" w:rsidP="00561162"/>
    <w:p w:rsidR="00561162" w:rsidRDefault="00561162" w:rsidP="00561162">
      <w:pPr>
        <w:rPr>
          <w:b/>
        </w:rPr>
      </w:pPr>
      <w:r>
        <w:rPr>
          <w:b/>
        </w:rPr>
        <w:t>Components</w:t>
      </w:r>
    </w:p>
    <w:p w:rsidR="00561162" w:rsidRDefault="00561162" w:rsidP="00561162">
      <w:pPr>
        <w:pStyle w:val="ListParagraph"/>
        <w:numPr>
          <w:ilvl w:val="0"/>
          <w:numId w:val="1"/>
        </w:numPr>
      </w:pPr>
      <w:r>
        <w:t>10 dice</w:t>
      </w:r>
      <w:r w:rsidR="00014E5D">
        <w:t>.</w:t>
      </w:r>
    </w:p>
    <w:p w:rsidR="00561162" w:rsidRDefault="00561162" w:rsidP="00561162">
      <w:pPr>
        <w:pStyle w:val="ListParagraph"/>
        <w:numPr>
          <w:ilvl w:val="0"/>
          <w:numId w:val="1"/>
        </w:numPr>
      </w:pPr>
      <w:r>
        <w:t>20 Stress cards</w:t>
      </w:r>
      <w:r w:rsidR="002047A7">
        <w:t xml:space="preserve"> (Mini poker)</w:t>
      </w:r>
      <w:r w:rsidR="00014E5D">
        <w:t>.</w:t>
      </w:r>
    </w:p>
    <w:p w:rsidR="00561162" w:rsidRDefault="00561162" w:rsidP="00561162">
      <w:pPr>
        <w:pStyle w:val="ListParagraph"/>
        <w:numPr>
          <w:ilvl w:val="0"/>
          <w:numId w:val="1"/>
        </w:numPr>
      </w:pPr>
      <w:r>
        <w:t>27 Fragment cards</w:t>
      </w:r>
      <w:r w:rsidR="002047A7">
        <w:t xml:space="preserve"> (Mini Square).</w:t>
      </w:r>
    </w:p>
    <w:p w:rsidR="00561162" w:rsidRDefault="00561162" w:rsidP="00561162">
      <w:pPr>
        <w:pStyle w:val="ListParagraph"/>
        <w:numPr>
          <w:ilvl w:val="0"/>
          <w:numId w:val="1"/>
        </w:numPr>
      </w:pPr>
      <w:r>
        <w:t>Dice marker</w:t>
      </w:r>
      <w:r w:rsidR="002047A7">
        <w:t xml:space="preserve"> token</w:t>
      </w:r>
      <w:r w:rsidR="00014E5D">
        <w:t>.</w:t>
      </w:r>
    </w:p>
    <w:p w:rsidR="00561162" w:rsidRDefault="002047A7" w:rsidP="00561162">
      <w:pPr>
        <w:pStyle w:val="ListParagraph"/>
        <w:numPr>
          <w:ilvl w:val="0"/>
          <w:numId w:val="1"/>
        </w:numPr>
      </w:pPr>
      <w:r>
        <w:t>Android m</w:t>
      </w:r>
      <w:r w:rsidR="00561162">
        <w:t>obile device with IGTH app</w:t>
      </w:r>
      <w:r w:rsidR="00014E5D">
        <w:t>.</w:t>
      </w:r>
    </w:p>
    <w:p w:rsidR="00561162" w:rsidRDefault="00561162" w:rsidP="00561162"/>
    <w:p w:rsidR="00561162" w:rsidRDefault="00561162" w:rsidP="00561162">
      <w:pPr>
        <w:rPr>
          <w:b/>
        </w:rPr>
      </w:pPr>
      <w:r>
        <w:rPr>
          <w:b/>
        </w:rPr>
        <w:t>Set Up</w:t>
      </w:r>
    </w:p>
    <w:p w:rsidR="00561162" w:rsidRDefault="00561162" w:rsidP="00561162">
      <w:pPr>
        <w:pStyle w:val="ListParagraph"/>
        <w:numPr>
          <w:ilvl w:val="0"/>
          <w:numId w:val="2"/>
        </w:numPr>
      </w:pPr>
      <w:r>
        <w:t>Open the IGTH app on the designated device</w:t>
      </w:r>
      <w:r w:rsidR="00014E5D">
        <w:t>.</w:t>
      </w:r>
    </w:p>
    <w:p w:rsidR="00FD1257" w:rsidRDefault="00FD1257" w:rsidP="00561162">
      <w:pPr>
        <w:pStyle w:val="ListParagraph"/>
        <w:numPr>
          <w:ilvl w:val="0"/>
          <w:numId w:val="2"/>
        </w:numPr>
      </w:pPr>
      <w:r>
        <w:t>Place the dice in</w:t>
      </w:r>
      <w:r w:rsidR="00B6792C">
        <w:t xml:space="preserve"> the middle of the playing area </w:t>
      </w:r>
      <w:r w:rsidR="00B6792C">
        <w:t>so that it is viewable by all players.</w:t>
      </w:r>
    </w:p>
    <w:p w:rsidR="00561162" w:rsidRDefault="003F258E" w:rsidP="00561162">
      <w:pPr>
        <w:pStyle w:val="ListParagraph"/>
        <w:numPr>
          <w:ilvl w:val="0"/>
          <w:numId w:val="2"/>
        </w:numPr>
      </w:pPr>
      <w:r>
        <w:t>Shuffle the Stress cards, then place it</w:t>
      </w:r>
      <w:r w:rsidR="00EC563F">
        <w:t>,</w:t>
      </w:r>
      <w:r>
        <w:t xml:space="preserve"> </w:t>
      </w:r>
      <w:r w:rsidR="00EC563F">
        <w:t xml:space="preserve">face down, </w:t>
      </w:r>
      <w:r>
        <w:t>so that all players are able to reach it</w:t>
      </w:r>
      <w:r w:rsidR="00014E5D">
        <w:t>.</w:t>
      </w:r>
    </w:p>
    <w:p w:rsidR="003F258E" w:rsidRDefault="003F258E" w:rsidP="00561162">
      <w:pPr>
        <w:pStyle w:val="ListParagraph"/>
        <w:numPr>
          <w:ilvl w:val="0"/>
          <w:numId w:val="2"/>
        </w:numPr>
      </w:pPr>
      <w:r>
        <w:t>Shuffle the Fragment cards</w:t>
      </w:r>
      <w:r w:rsidR="006266A8">
        <w:t>, then deal them</w:t>
      </w:r>
      <w:r>
        <w:t xml:space="preserve"> </w:t>
      </w:r>
      <w:r w:rsidR="006266A8">
        <w:t xml:space="preserve">face down </w:t>
      </w:r>
      <w:r w:rsidR="00CC268F">
        <w:t xml:space="preserve">(the </w:t>
      </w:r>
      <w:r w:rsidR="00B04EE7">
        <w:t xml:space="preserve">blue </w:t>
      </w:r>
      <w:r w:rsidR="00CC268F">
        <w:t xml:space="preserve">symbol is </w:t>
      </w:r>
      <w:r w:rsidR="00B04EE7">
        <w:t xml:space="preserve">located on </w:t>
      </w:r>
      <w:r w:rsidR="00CC268F">
        <w:t xml:space="preserve">the face side of the card, with the dice representation on the back) </w:t>
      </w:r>
      <w:r w:rsidR="006266A8">
        <w:t>in a</w:t>
      </w:r>
      <w:r>
        <w:t xml:space="preserve"> clockwise </w:t>
      </w:r>
      <w:r w:rsidR="006266A8">
        <w:t xml:space="preserve">direction </w:t>
      </w:r>
      <w:r>
        <w:t>to each player until all cards are gone. For each player, the fragment cards in front of them represent their Fragment deck.</w:t>
      </w:r>
    </w:p>
    <w:p w:rsidR="003F258E" w:rsidRDefault="003F258E" w:rsidP="00561162">
      <w:pPr>
        <w:pStyle w:val="ListParagraph"/>
        <w:numPr>
          <w:ilvl w:val="0"/>
          <w:numId w:val="2"/>
        </w:numPr>
      </w:pPr>
      <w:r>
        <w:t>Assign the dice marker to a player at random</w:t>
      </w:r>
      <w:r w:rsidR="00014E5D">
        <w:t>.</w:t>
      </w:r>
    </w:p>
    <w:p w:rsidR="00B6792C" w:rsidRDefault="00B6792C" w:rsidP="00561162">
      <w:pPr>
        <w:pStyle w:val="ListParagraph"/>
        <w:numPr>
          <w:ilvl w:val="0"/>
          <w:numId w:val="2"/>
        </w:numPr>
      </w:pPr>
      <w:r>
        <w:t>When everyone is ready start the app.</w:t>
      </w:r>
      <w:bookmarkStart w:id="0" w:name="_GoBack"/>
      <w:bookmarkEnd w:id="0"/>
    </w:p>
    <w:p w:rsidR="003F258E" w:rsidRDefault="003F258E" w:rsidP="003F258E"/>
    <w:p w:rsidR="007941AF" w:rsidRDefault="007941AF" w:rsidP="003F258E">
      <w:pPr>
        <w:rPr>
          <w:b/>
        </w:rPr>
      </w:pPr>
      <w:r>
        <w:rPr>
          <w:b/>
        </w:rPr>
        <w:t>Objective</w:t>
      </w:r>
    </w:p>
    <w:p w:rsidR="007941AF" w:rsidRPr="007941AF" w:rsidRDefault="007941AF" w:rsidP="007941AF">
      <w:pPr>
        <w:pStyle w:val="ListParagraph"/>
        <w:numPr>
          <w:ilvl w:val="0"/>
          <w:numId w:val="5"/>
        </w:numPr>
      </w:pPr>
      <w:r>
        <w:t>IGTH is a cooperative game in which players try to match the pattern shown on the app, in order to stop the timer before it runs out. If they are successful, the players win. If not, they lose.</w:t>
      </w:r>
    </w:p>
    <w:p w:rsidR="007941AF" w:rsidRDefault="007941AF" w:rsidP="003F258E">
      <w:pPr>
        <w:rPr>
          <w:b/>
        </w:rPr>
      </w:pPr>
    </w:p>
    <w:p w:rsidR="003F258E" w:rsidRDefault="003F258E" w:rsidP="003F258E">
      <w:pPr>
        <w:rPr>
          <w:b/>
        </w:rPr>
      </w:pPr>
      <w:r>
        <w:rPr>
          <w:b/>
        </w:rPr>
        <w:t>Gameplay</w:t>
      </w:r>
    </w:p>
    <w:p w:rsidR="003F258E" w:rsidRDefault="00EC563F" w:rsidP="003F258E">
      <w:pPr>
        <w:pStyle w:val="ListParagraph"/>
        <w:numPr>
          <w:ilvl w:val="0"/>
          <w:numId w:val="4"/>
        </w:numPr>
      </w:pPr>
      <w:r>
        <w:t>Play commences when the timer on the app is started</w:t>
      </w:r>
      <w:r w:rsidR="00014E5D">
        <w:t>.</w:t>
      </w:r>
    </w:p>
    <w:p w:rsidR="00D21A21" w:rsidRDefault="00D21A21" w:rsidP="00D21A21">
      <w:pPr>
        <w:pStyle w:val="ListParagraph"/>
        <w:numPr>
          <w:ilvl w:val="0"/>
          <w:numId w:val="4"/>
        </w:numPr>
      </w:pPr>
      <w:r>
        <w:t>During the game, and at semi-random intervals, an alert will play on the app directing players to draw stress cards.</w:t>
      </w:r>
    </w:p>
    <w:p w:rsidR="00D21A21" w:rsidRDefault="00D21A21" w:rsidP="00D21A21">
      <w:pPr>
        <w:pStyle w:val="ListParagraph"/>
        <w:numPr>
          <w:ilvl w:val="0"/>
          <w:numId w:val="4"/>
        </w:numPr>
      </w:pPr>
      <w:r>
        <w:t>Any time a stress card is drawn, it must be done so by the player currently in possession of the dice marker.</w:t>
      </w:r>
    </w:p>
    <w:p w:rsidR="00393F8F" w:rsidRDefault="00D05E30" w:rsidP="00FF698D">
      <w:pPr>
        <w:pStyle w:val="ListParagraph"/>
        <w:numPr>
          <w:ilvl w:val="0"/>
          <w:numId w:val="4"/>
        </w:numPr>
      </w:pPr>
      <w:r>
        <w:t xml:space="preserve">Unless otherwise stated, stress cards remain in front of the player that drew them, and have an ongoing effect. </w:t>
      </w:r>
      <w:r w:rsidR="00D21A21">
        <w:t>Additionally, when a stress card is drawn the dice marker moves to the next player clockwise.</w:t>
      </w:r>
    </w:p>
    <w:p w:rsidR="00AB7B34" w:rsidRDefault="00AB7B34" w:rsidP="00FF698D">
      <w:pPr>
        <w:pStyle w:val="ListParagraph"/>
        <w:numPr>
          <w:ilvl w:val="0"/>
          <w:numId w:val="4"/>
        </w:numPr>
      </w:pPr>
      <w:r>
        <w:t>Any player who draws a stress card, must follow the instructions on that card.</w:t>
      </w:r>
    </w:p>
    <w:p w:rsidR="00EC563F" w:rsidRDefault="00EC563F" w:rsidP="003F258E">
      <w:pPr>
        <w:pStyle w:val="ListParagraph"/>
        <w:numPr>
          <w:ilvl w:val="0"/>
          <w:numId w:val="4"/>
        </w:numPr>
      </w:pPr>
      <w:r>
        <w:t>The player with the dice maker rolls all 10 dice</w:t>
      </w:r>
      <w:r w:rsidR="00014E5D">
        <w:t>.</w:t>
      </w:r>
    </w:p>
    <w:p w:rsidR="00C5061D" w:rsidRDefault="00C5061D" w:rsidP="003F258E">
      <w:pPr>
        <w:pStyle w:val="ListParagraph"/>
        <w:numPr>
          <w:ilvl w:val="0"/>
          <w:numId w:val="4"/>
        </w:numPr>
      </w:pPr>
      <w:r>
        <w:t>If any dice have not landed flat on the playing area, such as if they are on an edge or on top of another dice, they may be knocked until they have landed flat.</w:t>
      </w:r>
    </w:p>
    <w:p w:rsidR="00B3564D" w:rsidRDefault="00B3564D" w:rsidP="00B3564D">
      <w:pPr>
        <w:pStyle w:val="ListParagraph"/>
        <w:numPr>
          <w:ilvl w:val="0"/>
          <w:numId w:val="4"/>
        </w:numPr>
      </w:pPr>
      <w:r>
        <w:t>The dice can only be rolled by the player with the dice marker.</w:t>
      </w:r>
    </w:p>
    <w:p w:rsidR="00C5061D" w:rsidRDefault="00ED4372" w:rsidP="00C5061D">
      <w:pPr>
        <w:pStyle w:val="ListParagraph"/>
        <w:numPr>
          <w:ilvl w:val="0"/>
          <w:numId w:val="4"/>
        </w:numPr>
      </w:pPr>
      <w:r>
        <w:lastRenderedPageBreak/>
        <w:t>Dice can only be rerolled when all dice are returned to the middle of the playing area.</w:t>
      </w:r>
    </w:p>
    <w:p w:rsidR="00C5061D" w:rsidRDefault="00C5061D" w:rsidP="00C5061D">
      <w:pPr>
        <w:pStyle w:val="ListParagraph"/>
        <w:numPr>
          <w:ilvl w:val="0"/>
          <w:numId w:val="4"/>
        </w:numPr>
      </w:pPr>
      <w:r>
        <w:t>If for any reason the face value of dice</w:t>
      </w:r>
      <w:r w:rsidR="00D302AB">
        <w:t xml:space="preserve"> (after they have landed flat)</w:t>
      </w:r>
      <w:r>
        <w:t xml:space="preserve"> changes from the value shown after it was rolled (for example, being accidently knocked), that dice cannot be used until it is rerolled along with all other dice.</w:t>
      </w:r>
    </w:p>
    <w:p w:rsidR="00EC563F" w:rsidRDefault="00EC563F" w:rsidP="003F258E">
      <w:pPr>
        <w:pStyle w:val="ListParagraph"/>
        <w:numPr>
          <w:ilvl w:val="0"/>
          <w:numId w:val="4"/>
        </w:numPr>
      </w:pPr>
      <w:r>
        <w:t>Each player then attempts to match the face values of the dice</w:t>
      </w:r>
      <w:r w:rsidR="00014E5D">
        <w:t xml:space="preserve"> with the dice representations on the back of their fragment cards, beginning with the card on top of their fragment deck</w:t>
      </w:r>
      <w:r w:rsidR="000A2861">
        <w:t>, and proceeding sequentially through the deck</w:t>
      </w:r>
      <w:r w:rsidR="00014E5D">
        <w:t>.</w:t>
      </w:r>
    </w:p>
    <w:p w:rsidR="00014E5D" w:rsidRDefault="00B3564D" w:rsidP="003F258E">
      <w:pPr>
        <w:pStyle w:val="ListParagraph"/>
        <w:numPr>
          <w:ilvl w:val="0"/>
          <w:numId w:val="4"/>
        </w:numPr>
      </w:pPr>
      <w:r>
        <w:t>Each of the dice can only be matched to a</w:t>
      </w:r>
      <w:r w:rsidR="00FD1257">
        <w:t xml:space="preserve"> fragment card once, until they are</w:t>
      </w:r>
      <w:r>
        <w:t xml:space="preserve"> rerolled.</w:t>
      </w:r>
    </w:p>
    <w:p w:rsidR="006643D8" w:rsidRDefault="006643D8" w:rsidP="003F258E">
      <w:pPr>
        <w:pStyle w:val="ListParagraph"/>
        <w:numPr>
          <w:ilvl w:val="0"/>
          <w:numId w:val="4"/>
        </w:numPr>
      </w:pPr>
      <w:r>
        <w:t>When all dice representations on a fragment card have been matched with physical dice, that card may be turned over. That fragment card is now considered to be revealed.</w:t>
      </w:r>
    </w:p>
    <w:p w:rsidR="006643D8" w:rsidRDefault="00230B33" w:rsidP="003F258E">
      <w:pPr>
        <w:pStyle w:val="ListParagraph"/>
        <w:numPr>
          <w:ilvl w:val="0"/>
          <w:numId w:val="4"/>
        </w:numPr>
      </w:pPr>
      <w:r>
        <w:t xml:space="preserve">Revealed fragment cards can be combined into groups of 4 to create a glyph, provided that </w:t>
      </w:r>
      <w:r w:rsidR="000F12D9">
        <w:t>the symbols</w:t>
      </w:r>
      <w:r>
        <w:t xml:space="preserve"> of adjacent </w:t>
      </w:r>
      <w:r w:rsidR="000F12D9">
        <w:t>revealed fragment cards line of with each other</w:t>
      </w:r>
      <w:r>
        <w:t>.</w:t>
      </w:r>
    </w:p>
    <w:p w:rsidR="00230B33" w:rsidRDefault="00373619" w:rsidP="003F258E">
      <w:pPr>
        <w:pStyle w:val="ListParagraph"/>
        <w:numPr>
          <w:ilvl w:val="0"/>
          <w:numId w:val="4"/>
        </w:numPr>
      </w:pPr>
      <w:r>
        <w:t>If a created glyph matches a glyph displayed on the app, a player can tap and hold that glyph on the app until it locks.</w:t>
      </w:r>
    </w:p>
    <w:p w:rsidR="00FA0A11" w:rsidRDefault="00FA0A11" w:rsidP="003F258E">
      <w:pPr>
        <w:pStyle w:val="ListParagraph"/>
        <w:numPr>
          <w:ilvl w:val="0"/>
          <w:numId w:val="4"/>
        </w:numPr>
      </w:pPr>
      <w:r>
        <w:t>After a glyph has been locked, the fragment cards</w:t>
      </w:r>
      <w:r w:rsidR="005977A9">
        <w:t xml:space="preserve"> used to make it can be put in any order to create</w:t>
      </w:r>
      <w:r>
        <w:t xml:space="preserve"> a new </w:t>
      </w:r>
      <w:r w:rsidR="00EF2CB1">
        <w:t xml:space="preserve">fragment </w:t>
      </w:r>
      <w:r>
        <w:t xml:space="preserve">deck, </w:t>
      </w:r>
      <w:r w:rsidR="00AD33C8">
        <w:t xml:space="preserve">and the process to reveal them repeated, </w:t>
      </w:r>
      <w:r>
        <w:t>so that they can be used to create another glyph.</w:t>
      </w:r>
    </w:p>
    <w:p w:rsidR="003B3A9E" w:rsidRDefault="003B3A9E" w:rsidP="003F258E">
      <w:pPr>
        <w:pStyle w:val="ListParagraph"/>
        <w:numPr>
          <w:ilvl w:val="0"/>
          <w:numId w:val="4"/>
        </w:numPr>
      </w:pPr>
      <w:r>
        <w:t>When a glyph has been locked, players will receive an additional 15 seconds on the timer.</w:t>
      </w:r>
    </w:p>
    <w:p w:rsidR="00373619" w:rsidRDefault="00373619" w:rsidP="003F258E">
      <w:pPr>
        <w:pStyle w:val="ListParagraph"/>
        <w:numPr>
          <w:ilvl w:val="0"/>
          <w:numId w:val="4"/>
        </w:numPr>
      </w:pPr>
      <w:r>
        <w:t xml:space="preserve">When all glyphs displayed on the app have been locked, the timer </w:t>
      </w:r>
      <w:r w:rsidR="00AB3B19">
        <w:t xml:space="preserve">will </w:t>
      </w:r>
      <w:r w:rsidR="00CB3594">
        <w:t>stop</w:t>
      </w:r>
      <w:r w:rsidR="00AB3B19">
        <w:t xml:space="preserve">, and the game will be </w:t>
      </w:r>
      <w:r w:rsidR="00566583">
        <w:t>won</w:t>
      </w:r>
      <w:r>
        <w:t>.</w:t>
      </w:r>
    </w:p>
    <w:sectPr w:rsidR="0037361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A7C00"/>
    <w:multiLevelType w:val="hybridMultilevel"/>
    <w:tmpl w:val="AF1078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14F24B4F"/>
    <w:multiLevelType w:val="hybridMultilevel"/>
    <w:tmpl w:val="9036D5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A9753F4"/>
    <w:multiLevelType w:val="hybridMultilevel"/>
    <w:tmpl w:val="FCB0AE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3361508F"/>
    <w:multiLevelType w:val="hybridMultilevel"/>
    <w:tmpl w:val="9DE4C7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55932D0"/>
    <w:multiLevelType w:val="hybridMultilevel"/>
    <w:tmpl w:val="22E6335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AU" w:vendorID="64" w:dllVersion="131078" w:nlCheck="1" w:checkStyle="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1162"/>
    <w:rsid w:val="00014E5D"/>
    <w:rsid w:val="000372CC"/>
    <w:rsid w:val="00046CA4"/>
    <w:rsid w:val="000A2861"/>
    <w:rsid w:val="000F12D9"/>
    <w:rsid w:val="000F5245"/>
    <w:rsid w:val="002047A7"/>
    <w:rsid w:val="00230B33"/>
    <w:rsid w:val="00255123"/>
    <w:rsid w:val="00373619"/>
    <w:rsid w:val="00393F8F"/>
    <w:rsid w:val="003B3A9E"/>
    <w:rsid w:val="003C3314"/>
    <w:rsid w:val="003F258E"/>
    <w:rsid w:val="004B38A6"/>
    <w:rsid w:val="00530892"/>
    <w:rsid w:val="00561162"/>
    <w:rsid w:val="00566583"/>
    <w:rsid w:val="005977A9"/>
    <w:rsid w:val="005D3C49"/>
    <w:rsid w:val="006266A8"/>
    <w:rsid w:val="006306A9"/>
    <w:rsid w:val="006643D8"/>
    <w:rsid w:val="007274D7"/>
    <w:rsid w:val="007941AF"/>
    <w:rsid w:val="00800A7D"/>
    <w:rsid w:val="00A40313"/>
    <w:rsid w:val="00AB3B19"/>
    <w:rsid w:val="00AB7B34"/>
    <w:rsid w:val="00AD33C8"/>
    <w:rsid w:val="00B00EC3"/>
    <w:rsid w:val="00B04EE7"/>
    <w:rsid w:val="00B3564D"/>
    <w:rsid w:val="00B6792C"/>
    <w:rsid w:val="00C5061D"/>
    <w:rsid w:val="00CB3594"/>
    <w:rsid w:val="00CC268F"/>
    <w:rsid w:val="00D05E30"/>
    <w:rsid w:val="00D21A21"/>
    <w:rsid w:val="00D302AB"/>
    <w:rsid w:val="00DD6C5A"/>
    <w:rsid w:val="00E76106"/>
    <w:rsid w:val="00EC563F"/>
    <w:rsid w:val="00ED4372"/>
    <w:rsid w:val="00EF2CB1"/>
    <w:rsid w:val="00FA0A11"/>
    <w:rsid w:val="00FD125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685EA"/>
  <w15:chartTrackingRefBased/>
  <w15:docId w15:val="{7678ECAC-A1E3-4F79-8798-7D42118C8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6116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1162"/>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5611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3A29-AF69-467B-B85D-D10BFD52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2</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Swinburne University of Technology</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GGJAM2016</dc:creator>
  <cp:keywords/>
  <dc:description/>
  <cp:lastModifiedBy>GGJAM2016</cp:lastModifiedBy>
  <cp:revision>52</cp:revision>
  <dcterms:created xsi:type="dcterms:W3CDTF">2016-01-30T07:11:00Z</dcterms:created>
  <dcterms:modified xsi:type="dcterms:W3CDTF">2016-01-31T04:12:00Z</dcterms:modified>
</cp:coreProperties>
</file>